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BF7" w:rsidRDefault="00962BF7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8E738C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74793" w:rsidRPr="00151929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133321">
        <w:rPr>
          <w:rFonts w:ascii="Times New Roman" w:hAnsi="Times New Roman" w:cs="Times New Roman"/>
          <w:b/>
          <w:sz w:val="24"/>
          <w:szCs w:val="24"/>
        </w:rPr>
        <w:t>11</w:t>
      </w:r>
    </w:p>
    <w:p w:rsidR="00D74793" w:rsidRPr="00151929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8E738C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151929">
        <w:rPr>
          <w:rFonts w:ascii="Times New Roman" w:hAnsi="Times New Roman" w:cs="Times New Roman"/>
          <w:sz w:val="24"/>
          <w:szCs w:val="24"/>
        </w:rPr>
        <w:t>КЗК-</w:t>
      </w:r>
      <w:r w:rsidR="008E738C" w:rsidRPr="00151929">
        <w:rPr>
          <w:rFonts w:ascii="Times New Roman" w:hAnsi="Times New Roman" w:cs="Times New Roman"/>
          <w:sz w:val="24"/>
          <w:szCs w:val="24"/>
        </w:rPr>
        <w:t>5</w:t>
      </w:r>
      <w:r w:rsidR="00133321" w:rsidRPr="00151929">
        <w:rPr>
          <w:rFonts w:ascii="Times New Roman" w:hAnsi="Times New Roman" w:cs="Times New Roman"/>
          <w:sz w:val="24"/>
          <w:szCs w:val="24"/>
        </w:rPr>
        <w:t>83</w:t>
      </w:r>
      <w:r w:rsidR="00856B10" w:rsidRPr="00151929">
        <w:rPr>
          <w:rFonts w:ascii="Times New Roman" w:hAnsi="Times New Roman" w:cs="Times New Roman"/>
          <w:sz w:val="24"/>
          <w:szCs w:val="24"/>
        </w:rPr>
        <w:t>/</w:t>
      </w:r>
      <w:r w:rsidRPr="00151929">
        <w:rPr>
          <w:rFonts w:ascii="Times New Roman" w:hAnsi="Times New Roman" w:cs="Times New Roman"/>
          <w:sz w:val="24"/>
          <w:szCs w:val="24"/>
        </w:rPr>
        <w:t>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4793">
        <w:rPr>
          <w:rFonts w:ascii="Times New Roman" w:hAnsi="Times New Roman" w:cs="Times New Roman"/>
          <w:sz w:val="24"/>
          <w:szCs w:val="24"/>
        </w:rPr>
        <w:t>член</w:t>
      </w:r>
      <w:r w:rsidR="00133321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13332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51929" w:rsidRPr="00714B88" w:rsidRDefault="00151929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33321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„НВВ Консулт“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62BF7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Default="0003169E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33321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Изпълнителна агенция по околна среда</w:t>
      </w:r>
      <w:r w:rsidR="008E738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62BF7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856B10" w:rsidRPr="00856B10" w:rsidRDefault="00856B10" w:rsidP="006F114C">
      <w:pPr>
        <w:spacing w:after="0" w:line="288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2BF7" w:rsidRDefault="00962BF7" w:rsidP="00962B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62BF7" w:rsidRPr="007A5615" w:rsidRDefault="00962BF7" w:rsidP="00962B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2BF7" w:rsidRPr="000F40F2" w:rsidRDefault="00962BF7" w:rsidP="00962BF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962BF7" w:rsidRDefault="00962BF7" w:rsidP="00962BF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62BF7" w:rsidRPr="00EF1DC3" w:rsidRDefault="00962BF7" w:rsidP="00962B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62BF7" w:rsidRDefault="00962BF7" w:rsidP="00962B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A4E77" w:rsidRDefault="00962BF7" w:rsidP="00962B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151929" w:rsidRDefault="0015192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962BF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439" w:rsidRDefault="00960439">
      <w:pPr>
        <w:spacing w:after="0" w:line="240" w:lineRule="auto"/>
      </w:pPr>
      <w:r>
        <w:separator/>
      </w:r>
    </w:p>
  </w:endnote>
  <w:endnote w:type="continuationSeparator" w:id="0">
    <w:p w:rsidR="00960439" w:rsidRDefault="00960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192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604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439" w:rsidRDefault="00960439">
      <w:pPr>
        <w:spacing w:after="0" w:line="240" w:lineRule="auto"/>
      </w:pPr>
      <w:r>
        <w:separator/>
      </w:r>
    </w:p>
  </w:footnote>
  <w:footnote w:type="continuationSeparator" w:id="0">
    <w:p w:rsidR="00960439" w:rsidRDefault="00960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C34ED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9F4C1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866E8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637D71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153"/>
    <w:rsid w:val="00015426"/>
    <w:rsid w:val="0003169E"/>
    <w:rsid w:val="00055171"/>
    <w:rsid w:val="000627E4"/>
    <w:rsid w:val="00077EA4"/>
    <w:rsid w:val="00081F2D"/>
    <w:rsid w:val="0012453E"/>
    <w:rsid w:val="00133321"/>
    <w:rsid w:val="00133B8D"/>
    <w:rsid w:val="00151929"/>
    <w:rsid w:val="001846D0"/>
    <w:rsid w:val="00196732"/>
    <w:rsid w:val="001E2D44"/>
    <w:rsid w:val="002D7E56"/>
    <w:rsid w:val="003234E7"/>
    <w:rsid w:val="004279F3"/>
    <w:rsid w:val="0045188B"/>
    <w:rsid w:val="00470856"/>
    <w:rsid w:val="00484671"/>
    <w:rsid w:val="004976A2"/>
    <w:rsid w:val="004B3602"/>
    <w:rsid w:val="004D1ADA"/>
    <w:rsid w:val="005B0ACA"/>
    <w:rsid w:val="00601C2A"/>
    <w:rsid w:val="00613213"/>
    <w:rsid w:val="006220FB"/>
    <w:rsid w:val="00654FB2"/>
    <w:rsid w:val="00660417"/>
    <w:rsid w:val="006821AF"/>
    <w:rsid w:val="006A7539"/>
    <w:rsid w:val="006C1D60"/>
    <w:rsid w:val="006F114C"/>
    <w:rsid w:val="00771870"/>
    <w:rsid w:val="00782744"/>
    <w:rsid w:val="007F521F"/>
    <w:rsid w:val="0084047E"/>
    <w:rsid w:val="00840AD9"/>
    <w:rsid w:val="00847B5B"/>
    <w:rsid w:val="00856B10"/>
    <w:rsid w:val="008D6312"/>
    <w:rsid w:val="008E15E9"/>
    <w:rsid w:val="008E738C"/>
    <w:rsid w:val="00960439"/>
    <w:rsid w:val="00962BF7"/>
    <w:rsid w:val="009A212E"/>
    <w:rsid w:val="009C1FF9"/>
    <w:rsid w:val="009E4C8F"/>
    <w:rsid w:val="009F0BA0"/>
    <w:rsid w:val="00A845B4"/>
    <w:rsid w:val="00A8592A"/>
    <w:rsid w:val="00AD4484"/>
    <w:rsid w:val="00AE7800"/>
    <w:rsid w:val="00AF0D2B"/>
    <w:rsid w:val="00B14824"/>
    <w:rsid w:val="00B601A6"/>
    <w:rsid w:val="00B616DC"/>
    <w:rsid w:val="00B80760"/>
    <w:rsid w:val="00BF6FD8"/>
    <w:rsid w:val="00C33427"/>
    <w:rsid w:val="00C414F4"/>
    <w:rsid w:val="00C55641"/>
    <w:rsid w:val="00C76862"/>
    <w:rsid w:val="00C9021E"/>
    <w:rsid w:val="00CD08FE"/>
    <w:rsid w:val="00D403A3"/>
    <w:rsid w:val="00D628D5"/>
    <w:rsid w:val="00D66848"/>
    <w:rsid w:val="00D74793"/>
    <w:rsid w:val="00D82217"/>
    <w:rsid w:val="00DA4E77"/>
    <w:rsid w:val="00DE64D8"/>
    <w:rsid w:val="00E50A02"/>
    <w:rsid w:val="00EA67CE"/>
    <w:rsid w:val="00EC67F8"/>
    <w:rsid w:val="00EE1AF7"/>
    <w:rsid w:val="00F13DE9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D273B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081F2D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154</Words>
  <Characters>880</Characters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2023-09-18T09:04:00Z</dcterms:modified>
</cp:coreProperties>
</file>